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  JUZGADO DE PRIMERA INSTANCIA Nº.................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(Nombre......................) Con NIF,,,,,,,,,,,,,,,,,,,,,,,,, con domicilio en calle......................., e-mail: ….............y Teléfono............., ante ese Juzgado comparezco y como mejor procede en derecho.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DIGO: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Que, por medio del presente escrito, vengo a comparecer en el procedimiento de Ejecución Hipotecaria (nº procedimiento) al amparo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Real decreto Ley 1/2024 de 14 de mayo,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 el que se prorrogan las medidas de suspensión de lanzamientos sobre la vivienda habitual para la protección de los colectivos vulnerables,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 el que se modifica la Ley 1/2013, de 14 de mayo, de medidas para reforzar la protección a los deudores hipotecarios, reestructuración de deuda y alquiler social;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Haciendo al efecto las siguientes alegaciones: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Primera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- Que en fecha (fecha del último auto) obtuve de este Juzgado AUTO que declaró la suspensión del lanzamiento de la vivienda objeto de ejecución, al amparo de la Ley 1/2013 de 14 de mayo y del Real Decreto-Ley 27/2012 de 15 de noviembre, de medidas urgentes para reforzar la protección a los deudores hipotecarios.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Auto que se adjunta al presente escrito)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Segunda.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Que por seguir reuniendo en la actualidad los mismos requisitos establecidos en la mencionada Ley 1/2013 de 14 de mayo,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SUPLICO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Juzgado que tenga por presentado este escrito, se sirva admitirlo y mantenga la suspensión del lanzamiento de la vivienda objeto de ejecución, (sita en la calle.............nº...........puerta.........de …(municipio )........., por un periodo de cuatro años más, es decir, hasta mayo de 2028.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 justicia que pido en ………….  a …. de …. de 2024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…..............................</w:t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580197" cy="57014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197" cy="5701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Ok7IShGcE+0eVPeTyOteqvXaA==">CgMxLjA4AHIhMWRDOW4xM3A5U0hMQmxUTXNhLThXWkU5X2s0bFMzaXNB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