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75" w:rsidRDefault="006B1111" w:rsidP="006B111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B1111">
        <w:rPr>
          <w:rFonts w:ascii="Arial" w:hAnsi="Arial" w:cs="Arial"/>
          <w:b/>
          <w:sz w:val="24"/>
          <w:szCs w:val="24"/>
          <w:lang w:val="es-ES"/>
        </w:rPr>
        <w:t>INSTANCIA</w:t>
      </w:r>
      <w:r>
        <w:rPr>
          <w:rFonts w:ascii="Arial" w:hAnsi="Arial" w:cs="Arial"/>
          <w:sz w:val="24"/>
          <w:szCs w:val="24"/>
          <w:lang w:val="es-ES"/>
        </w:rPr>
        <w:t xml:space="preserve"> DE LA </w:t>
      </w:r>
      <w:r w:rsidRPr="006B1111">
        <w:rPr>
          <w:rFonts w:ascii="Arial" w:hAnsi="Arial" w:cs="Arial"/>
          <w:b/>
          <w:sz w:val="24"/>
          <w:szCs w:val="24"/>
          <w:lang w:val="es-ES"/>
        </w:rPr>
        <w:t>PAH</w:t>
      </w:r>
      <w:r>
        <w:rPr>
          <w:rFonts w:ascii="Arial" w:hAnsi="Arial" w:cs="Arial"/>
          <w:sz w:val="24"/>
          <w:szCs w:val="24"/>
          <w:lang w:val="es-ES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LA AGENCIA CATALANA DE CONSUMO EN REFERENCIA A LA ESTAFA DEL </w:t>
      </w:r>
      <w:r w:rsidRPr="006B1111">
        <w:rPr>
          <w:rFonts w:ascii="Arial" w:hAnsi="Arial" w:cs="Arial"/>
          <w:b/>
          <w:sz w:val="24"/>
          <w:szCs w:val="24"/>
          <w:lang w:val="es-ES"/>
        </w:rPr>
        <w:t>IRPH</w:t>
      </w:r>
    </w:p>
    <w:p w:rsidR="006B1111" w:rsidRDefault="006B1111">
      <w:pPr>
        <w:rPr>
          <w:rFonts w:ascii="Arial" w:hAnsi="Arial" w:cs="Arial"/>
          <w:b/>
          <w:sz w:val="24"/>
          <w:szCs w:val="24"/>
          <w:lang w:val="es-ES"/>
        </w:rPr>
      </w:pPr>
    </w:p>
    <w:p w:rsidR="006B1111" w:rsidRDefault="006B1111">
      <w:pPr>
        <w:rPr>
          <w:rFonts w:ascii="Arial" w:hAnsi="Arial" w:cs="Arial"/>
          <w:sz w:val="24"/>
          <w:szCs w:val="24"/>
          <w:u w:val="single"/>
          <w:lang w:val="es-ES"/>
        </w:rPr>
      </w:pPr>
      <w:r w:rsidRPr="006B1111">
        <w:rPr>
          <w:rFonts w:ascii="Arial" w:hAnsi="Arial" w:cs="Arial"/>
          <w:sz w:val="24"/>
          <w:szCs w:val="24"/>
          <w:u w:val="single"/>
          <w:lang w:val="es-ES"/>
        </w:rPr>
        <w:t>Pasos a seguir para presentar la instancia:</w:t>
      </w:r>
    </w:p>
    <w:p w:rsidR="006B1111" w:rsidRDefault="006B1111" w:rsidP="006B11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6B1111">
        <w:rPr>
          <w:rFonts w:ascii="Arial" w:hAnsi="Arial" w:cs="Arial"/>
          <w:sz w:val="24"/>
          <w:szCs w:val="24"/>
          <w:lang w:val="es-ES"/>
        </w:rPr>
        <w:t xml:space="preserve">Descargar en </w:t>
      </w:r>
      <w:r>
        <w:rPr>
          <w:rFonts w:ascii="Arial" w:hAnsi="Arial" w:cs="Arial"/>
          <w:sz w:val="24"/>
          <w:szCs w:val="24"/>
          <w:lang w:val="es-ES"/>
        </w:rPr>
        <w:t xml:space="preserve">la web de la </w:t>
      </w:r>
      <w:r w:rsidRPr="006B1111">
        <w:rPr>
          <w:rFonts w:ascii="Arial" w:hAnsi="Arial" w:cs="Arial"/>
          <w:sz w:val="24"/>
          <w:szCs w:val="24"/>
          <w:lang w:val="es-ES"/>
        </w:rPr>
        <w:t>PAH :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6B1111">
        <w:rPr>
          <w:rFonts w:ascii="Arial" w:hAnsi="Arial" w:cs="Arial"/>
          <w:b/>
          <w:sz w:val="24"/>
          <w:szCs w:val="24"/>
          <w:lang w:val="es-ES"/>
        </w:rPr>
        <w:t>Instancia Única</w:t>
      </w:r>
      <w:r>
        <w:rPr>
          <w:rFonts w:ascii="Arial" w:hAnsi="Arial" w:cs="Arial"/>
          <w:sz w:val="24"/>
          <w:szCs w:val="24"/>
          <w:lang w:val="es-ES"/>
        </w:rPr>
        <w:t xml:space="preserve"> (poner la f</w:t>
      </w:r>
      <w:r w:rsidR="00186F28">
        <w:rPr>
          <w:rFonts w:ascii="Arial" w:hAnsi="Arial" w:cs="Arial"/>
          <w:sz w:val="24"/>
          <w:szCs w:val="24"/>
          <w:lang w:val="es-ES"/>
        </w:rPr>
        <w:t>echa en la que se entregará en C</w:t>
      </w:r>
      <w:r>
        <w:rPr>
          <w:rFonts w:ascii="Arial" w:hAnsi="Arial" w:cs="Arial"/>
          <w:sz w:val="24"/>
          <w:szCs w:val="24"/>
          <w:lang w:val="es-ES"/>
        </w:rPr>
        <w:t>onsum</w:t>
      </w:r>
      <w:r w:rsidR="00186F2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Hoja de  </w:t>
      </w:r>
      <w:r w:rsidRPr="006B1111">
        <w:rPr>
          <w:rFonts w:ascii="Arial" w:hAnsi="Arial" w:cs="Arial"/>
          <w:b/>
          <w:sz w:val="24"/>
          <w:szCs w:val="24"/>
          <w:lang w:val="es-ES"/>
        </w:rPr>
        <w:t>reclamación</w:t>
      </w:r>
      <w:r>
        <w:rPr>
          <w:rFonts w:ascii="Arial" w:hAnsi="Arial" w:cs="Arial"/>
          <w:sz w:val="24"/>
          <w:szCs w:val="24"/>
          <w:lang w:val="es-ES"/>
        </w:rPr>
        <w:t>: rellenarla con nuestros datos personales</w:t>
      </w:r>
    </w:p>
    <w:p w:rsidR="006B1111" w:rsidRDefault="006B1111" w:rsidP="006B111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B1111" w:rsidRPr="006B1111" w:rsidRDefault="006B1111" w:rsidP="006B111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6B1111">
        <w:rPr>
          <w:rFonts w:ascii="Arial" w:hAnsi="Arial" w:cs="Arial"/>
          <w:sz w:val="24"/>
          <w:szCs w:val="24"/>
          <w:lang w:val="es-ES"/>
        </w:rPr>
        <w:t>ADJUNTAR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Fotocopia de la página de la escritura del contrato hipotecario donde figuran los </w:t>
      </w:r>
      <w:r w:rsidRPr="006B1111">
        <w:rPr>
          <w:rFonts w:ascii="Arial" w:hAnsi="Arial" w:cs="Arial"/>
          <w:b/>
          <w:sz w:val="24"/>
          <w:szCs w:val="24"/>
          <w:lang w:val="es-ES"/>
        </w:rPr>
        <w:t>datos</w:t>
      </w:r>
      <w:r>
        <w:rPr>
          <w:rFonts w:ascii="Arial" w:hAnsi="Arial" w:cs="Arial"/>
          <w:sz w:val="24"/>
          <w:szCs w:val="24"/>
          <w:lang w:val="es-ES"/>
        </w:rPr>
        <w:t xml:space="preserve"> de los </w:t>
      </w:r>
      <w:r w:rsidRPr="006B1111">
        <w:rPr>
          <w:rFonts w:ascii="Arial" w:hAnsi="Arial" w:cs="Arial"/>
          <w:b/>
          <w:sz w:val="24"/>
          <w:szCs w:val="24"/>
          <w:lang w:val="es-ES"/>
        </w:rPr>
        <w:t>titulares</w:t>
      </w:r>
      <w:r>
        <w:rPr>
          <w:rFonts w:ascii="Arial" w:hAnsi="Arial" w:cs="Arial"/>
          <w:sz w:val="24"/>
          <w:szCs w:val="24"/>
          <w:lang w:val="es-ES"/>
        </w:rPr>
        <w:t xml:space="preserve"> y la </w:t>
      </w:r>
      <w:r w:rsidRPr="006B1111">
        <w:rPr>
          <w:rFonts w:ascii="Arial" w:hAnsi="Arial" w:cs="Arial"/>
          <w:b/>
          <w:sz w:val="24"/>
          <w:szCs w:val="24"/>
          <w:lang w:val="es-ES"/>
        </w:rPr>
        <w:t>entidad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Páginas donde aparece el </w:t>
      </w:r>
      <w:r w:rsidRPr="006B1111">
        <w:rPr>
          <w:rFonts w:ascii="Arial" w:hAnsi="Arial" w:cs="Arial"/>
          <w:b/>
          <w:sz w:val="24"/>
          <w:szCs w:val="24"/>
          <w:lang w:val="es-ES"/>
        </w:rPr>
        <w:t>pacto 3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Pr="006B1111">
        <w:rPr>
          <w:rFonts w:ascii="Arial" w:hAnsi="Arial" w:cs="Arial"/>
          <w:b/>
          <w:sz w:val="24"/>
          <w:szCs w:val="24"/>
          <w:lang w:val="es-ES"/>
        </w:rPr>
        <w:t>3bis</w:t>
      </w:r>
      <w:r>
        <w:rPr>
          <w:rFonts w:ascii="Arial" w:hAnsi="Arial" w:cs="Arial"/>
          <w:sz w:val="24"/>
          <w:szCs w:val="24"/>
          <w:lang w:val="es-ES"/>
        </w:rPr>
        <w:t>, de la escritura del contrato hipotecario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Fotocopia de </w:t>
      </w:r>
      <w:r w:rsidRPr="006B1111">
        <w:rPr>
          <w:rFonts w:ascii="Arial" w:hAnsi="Arial" w:cs="Arial"/>
          <w:b/>
          <w:sz w:val="24"/>
          <w:szCs w:val="24"/>
          <w:lang w:val="es-ES"/>
        </w:rPr>
        <w:t>DNI</w:t>
      </w:r>
      <w:r>
        <w:rPr>
          <w:rFonts w:ascii="Arial" w:hAnsi="Arial" w:cs="Arial"/>
          <w:sz w:val="24"/>
          <w:szCs w:val="24"/>
          <w:lang w:val="es-ES"/>
        </w:rPr>
        <w:t xml:space="preserve"> de los titulares</w:t>
      </w:r>
    </w:p>
    <w:p w:rsidR="006B1111" w:rsidRDefault="006B1111" w:rsidP="006B111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B1111" w:rsidRDefault="006B1111" w:rsidP="006B111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B1111" w:rsidRDefault="006B1111" w:rsidP="006B111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186F28">
        <w:rPr>
          <w:rFonts w:ascii="Arial" w:hAnsi="Arial" w:cs="Arial"/>
          <w:b/>
          <w:sz w:val="24"/>
          <w:szCs w:val="24"/>
          <w:lang w:val="es-ES"/>
        </w:rPr>
        <w:t>Llevar documentación</w:t>
      </w:r>
      <w:r>
        <w:rPr>
          <w:rFonts w:ascii="Arial" w:hAnsi="Arial" w:cs="Arial"/>
          <w:sz w:val="24"/>
          <w:szCs w:val="24"/>
          <w:lang w:val="es-ES"/>
        </w:rPr>
        <w:t xml:space="preserve">  a una oficina de</w:t>
      </w:r>
      <w:proofErr w:type="gramStart"/>
      <w:r>
        <w:rPr>
          <w:rFonts w:ascii="Arial" w:hAnsi="Arial" w:cs="Arial"/>
          <w:sz w:val="24"/>
          <w:szCs w:val="24"/>
          <w:lang w:val="es-ES"/>
        </w:rPr>
        <w:t>:  OMIC,OCIC</w:t>
      </w:r>
      <w:proofErr w:type="gramEnd"/>
      <w:r>
        <w:rPr>
          <w:rFonts w:ascii="Arial" w:hAnsi="Arial" w:cs="Arial"/>
          <w:sz w:val="24"/>
          <w:szCs w:val="24"/>
          <w:lang w:val="es-ES"/>
        </w:rPr>
        <w:t>,</w:t>
      </w:r>
      <w:r w:rsidR="00C160B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Habitatge</w:t>
      </w:r>
      <w:proofErr w:type="spellEnd"/>
      <w:r>
        <w:rPr>
          <w:rFonts w:ascii="Arial" w:hAnsi="Arial" w:cs="Arial"/>
          <w:sz w:val="24"/>
          <w:szCs w:val="24"/>
          <w:lang w:val="es-ES"/>
        </w:rPr>
        <w:t>,</w:t>
      </w:r>
      <w:r w:rsidR="00C160BA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Consumo etc. Oficina de</w:t>
      </w:r>
      <w:r w:rsidR="00186F28">
        <w:rPr>
          <w:rFonts w:ascii="Arial" w:hAnsi="Arial" w:cs="Arial"/>
          <w:sz w:val="24"/>
          <w:szCs w:val="24"/>
          <w:lang w:val="es-ES"/>
        </w:rPr>
        <w:t xml:space="preserve"> la población donde se encuentren empadronados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6B1111" w:rsidRDefault="006B1111" w:rsidP="006B1111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documentación presentarla  por duplicado (una copia para la oficina, y otra para el afectado</w:t>
      </w:r>
      <w:proofErr w:type="gramStart"/>
      <w:r>
        <w:rPr>
          <w:rFonts w:ascii="Arial" w:hAnsi="Arial" w:cs="Arial"/>
          <w:sz w:val="24"/>
          <w:szCs w:val="24"/>
          <w:lang w:val="es-ES"/>
        </w:rPr>
        <w:t>) ,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con este orden: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Instancia, con fecha del día de entrega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Reclamación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Fotocopias</w:t>
      </w:r>
    </w:p>
    <w:p w:rsidR="006B1111" w:rsidRDefault="006B1111" w:rsidP="006B111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Documentación anexa tipo cartas a la entidad, otras reclamaciones, si se tienen.(no es obligatorio)</w:t>
      </w:r>
    </w:p>
    <w:p w:rsidR="002F1890" w:rsidRDefault="002F1890" w:rsidP="00186F28">
      <w:pPr>
        <w:pStyle w:val="Prrafodelista"/>
        <w:ind w:left="1080"/>
        <w:rPr>
          <w:rFonts w:ascii="Arial" w:hAnsi="Arial" w:cs="Arial"/>
          <w:sz w:val="24"/>
          <w:szCs w:val="24"/>
          <w:lang w:val="es-ES"/>
        </w:rPr>
      </w:pPr>
    </w:p>
    <w:p w:rsidR="00186F28" w:rsidRDefault="002F1890" w:rsidP="002F1890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</w:t>
      </w:r>
      <w:bookmarkStart w:id="0" w:name="_GoBack"/>
      <w:bookmarkEnd w:id="0"/>
      <w:r w:rsidR="00186F28">
        <w:rPr>
          <w:rFonts w:ascii="Arial" w:hAnsi="Arial" w:cs="Arial"/>
          <w:sz w:val="24"/>
          <w:szCs w:val="24"/>
          <w:lang w:val="es-ES"/>
        </w:rPr>
        <w:t xml:space="preserve">En la oficina deben </w:t>
      </w:r>
      <w:r w:rsidR="00186F28" w:rsidRPr="00186F28">
        <w:rPr>
          <w:rFonts w:ascii="Arial" w:hAnsi="Arial" w:cs="Arial"/>
          <w:b/>
          <w:sz w:val="24"/>
          <w:szCs w:val="24"/>
          <w:lang w:val="es-ES"/>
        </w:rPr>
        <w:t>sellar</w:t>
      </w:r>
      <w:r w:rsidR="00186F28">
        <w:rPr>
          <w:rFonts w:ascii="Arial" w:hAnsi="Arial" w:cs="Arial"/>
          <w:sz w:val="24"/>
          <w:szCs w:val="24"/>
          <w:lang w:val="es-ES"/>
        </w:rPr>
        <w:t xml:space="preserve"> las dos copias.</w:t>
      </w:r>
    </w:p>
    <w:p w:rsidR="00C160BA" w:rsidRDefault="00C160BA" w:rsidP="00C160BA">
      <w:pPr>
        <w:pStyle w:val="Prrafodelista"/>
        <w:ind w:left="1080"/>
        <w:rPr>
          <w:rFonts w:ascii="Arial" w:hAnsi="Arial" w:cs="Arial"/>
          <w:sz w:val="24"/>
          <w:szCs w:val="24"/>
          <w:lang w:val="es-ES"/>
        </w:rPr>
      </w:pPr>
    </w:p>
    <w:p w:rsidR="00C160BA" w:rsidRDefault="00C160BA" w:rsidP="00C160BA">
      <w:pPr>
        <w:pStyle w:val="Prrafodelista"/>
        <w:ind w:left="1080"/>
        <w:rPr>
          <w:rFonts w:ascii="Arial" w:hAnsi="Arial" w:cs="Arial"/>
          <w:sz w:val="24"/>
          <w:szCs w:val="24"/>
          <w:lang w:val="es-ES"/>
        </w:rPr>
      </w:pPr>
    </w:p>
    <w:p w:rsidR="00C160BA" w:rsidRDefault="00C160BA" w:rsidP="00C160BA">
      <w:pPr>
        <w:pStyle w:val="Prrafodelista"/>
        <w:ind w:left="1080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160BA">
        <w:rPr>
          <w:rFonts w:ascii="Arial" w:hAnsi="Arial" w:cs="Arial"/>
          <w:b/>
          <w:sz w:val="24"/>
          <w:szCs w:val="24"/>
          <w:u w:val="single"/>
          <w:lang w:val="es-ES"/>
        </w:rPr>
        <w:t>IMPORTANTE:</w:t>
      </w:r>
    </w:p>
    <w:p w:rsidR="00C160BA" w:rsidRDefault="00C160BA" w:rsidP="00C160BA">
      <w:pPr>
        <w:pStyle w:val="Prrafodelista"/>
        <w:ind w:left="1080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C160BA" w:rsidRPr="00C160BA" w:rsidRDefault="00C160BA" w:rsidP="00C160BA">
      <w:pPr>
        <w:pStyle w:val="Prrafodelista"/>
        <w:ind w:left="1080"/>
        <w:rPr>
          <w:rFonts w:ascii="Arial" w:hAnsi="Arial" w:cs="Arial"/>
          <w:b/>
          <w:sz w:val="24"/>
          <w:szCs w:val="24"/>
          <w:lang w:val="es-ES"/>
        </w:rPr>
      </w:pPr>
      <w:r w:rsidRPr="00C160BA">
        <w:rPr>
          <w:rFonts w:ascii="Arial" w:hAnsi="Arial" w:cs="Arial"/>
          <w:b/>
          <w:sz w:val="24"/>
          <w:szCs w:val="24"/>
          <w:lang w:val="es-ES"/>
        </w:rPr>
        <w:t xml:space="preserve">Hay que decir que esta instancia es un ANEXO a la denuncia colectiva de la PAH, reivindicando la nulidad del IRPH, </w:t>
      </w:r>
      <w:r>
        <w:rPr>
          <w:rFonts w:ascii="Arial" w:hAnsi="Arial" w:cs="Arial"/>
          <w:b/>
          <w:sz w:val="24"/>
          <w:szCs w:val="24"/>
          <w:lang w:val="es-ES"/>
        </w:rPr>
        <w:t xml:space="preserve">dirigida al </w:t>
      </w:r>
      <w:r w:rsidRPr="00C160BA">
        <w:rPr>
          <w:rFonts w:ascii="Arial" w:hAnsi="Arial" w:cs="Arial"/>
          <w:b/>
          <w:sz w:val="24"/>
          <w:szCs w:val="24"/>
          <w:lang w:val="es-ES"/>
        </w:rPr>
        <w:t xml:space="preserve">sr. </w:t>
      </w:r>
      <w:proofErr w:type="spellStart"/>
      <w:r w:rsidRPr="00C160BA">
        <w:rPr>
          <w:rFonts w:ascii="Arial" w:hAnsi="Arial" w:cs="Arial"/>
          <w:b/>
          <w:sz w:val="24"/>
          <w:szCs w:val="24"/>
          <w:lang w:val="es-ES"/>
        </w:rPr>
        <w:t>Alfons</w:t>
      </w:r>
      <w:proofErr w:type="spellEnd"/>
      <w:r w:rsidRPr="00C160BA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160BA">
        <w:rPr>
          <w:rFonts w:ascii="Arial" w:hAnsi="Arial" w:cs="Arial"/>
          <w:b/>
          <w:sz w:val="24"/>
          <w:szCs w:val="24"/>
          <w:lang w:val="es-ES"/>
        </w:rPr>
        <w:t>Conesa</w:t>
      </w:r>
      <w:proofErr w:type="spellEnd"/>
      <w:r w:rsidRPr="00C160BA">
        <w:rPr>
          <w:rFonts w:ascii="Arial" w:hAnsi="Arial" w:cs="Arial"/>
          <w:b/>
          <w:sz w:val="24"/>
          <w:szCs w:val="24"/>
          <w:lang w:val="es-ES"/>
        </w:rPr>
        <w:t xml:space="preserve"> i </w:t>
      </w:r>
      <w:proofErr w:type="spellStart"/>
      <w:r w:rsidRPr="00C160BA">
        <w:rPr>
          <w:rFonts w:ascii="Arial" w:hAnsi="Arial" w:cs="Arial"/>
          <w:b/>
          <w:sz w:val="24"/>
          <w:szCs w:val="24"/>
          <w:lang w:val="es-ES"/>
        </w:rPr>
        <w:t>Badiella</w:t>
      </w:r>
      <w:proofErr w:type="spellEnd"/>
      <w:r w:rsidRPr="00C160BA">
        <w:rPr>
          <w:rFonts w:ascii="Arial" w:hAnsi="Arial" w:cs="Arial"/>
          <w:b/>
          <w:sz w:val="24"/>
          <w:szCs w:val="24"/>
          <w:lang w:val="es-ES"/>
        </w:rPr>
        <w:t xml:space="preserve"> (director de la Agencia Catalana de Consumo</w:t>
      </w:r>
      <w:r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Pr="00C160BA">
        <w:rPr>
          <w:rFonts w:ascii="Arial" w:hAnsi="Arial" w:cs="Arial"/>
          <w:b/>
          <w:sz w:val="24"/>
          <w:szCs w:val="24"/>
          <w:lang w:val="es-ES"/>
        </w:rPr>
        <w:t xml:space="preserve">con número de referencia: </w:t>
      </w:r>
      <w:r w:rsidRPr="00C160BA">
        <w:rPr>
          <w:rFonts w:ascii="Arial" w:hAnsi="Arial" w:cs="Arial"/>
          <w:b/>
          <w:sz w:val="28"/>
          <w:szCs w:val="28"/>
          <w:lang w:val="es-ES"/>
        </w:rPr>
        <w:t xml:space="preserve">0240E/11952/2015. </w:t>
      </w:r>
      <w:r w:rsidRPr="00C160BA">
        <w:rPr>
          <w:rFonts w:ascii="Arial" w:hAnsi="Arial" w:cs="Arial"/>
          <w:b/>
          <w:sz w:val="24"/>
          <w:szCs w:val="24"/>
          <w:lang w:val="es-ES"/>
        </w:rPr>
        <w:t xml:space="preserve">Y que debe hacerse llegar </w:t>
      </w:r>
      <w:r>
        <w:rPr>
          <w:rFonts w:ascii="Arial" w:hAnsi="Arial" w:cs="Arial"/>
          <w:b/>
          <w:sz w:val="24"/>
          <w:szCs w:val="24"/>
          <w:lang w:val="es-ES"/>
        </w:rPr>
        <w:t>a c/ Pamplona, 113 08018 Barcelona.</w:t>
      </w:r>
    </w:p>
    <w:sectPr w:rsidR="00C160BA" w:rsidRPr="00C16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981"/>
    <w:multiLevelType w:val="hybridMultilevel"/>
    <w:tmpl w:val="DFF20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31DC"/>
    <w:multiLevelType w:val="hybridMultilevel"/>
    <w:tmpl w:val="DBA292AA"/>
    <w:lvl w:ilvl="0" w:tplc="8D26607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C47206"/>
    <w:multiLevelType w:val="hybridMultilevel"/>
    <w:tmpl w:val="BD0C192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1"/>
    <w:rsid w:val="00002E74"/>
    <w:rsid w:val="00011ED9"/>
    <w:rsid w:val="000217EC"/>
    <w:rsid w:val="00026C9B"/>
    <w:rsid w:val="000412C5"/>
    <w:rsid w:val="0004666D"/>
    <w:rsid w:val="000470B0"/>
    <w:rsid w:val="00067D9F"/>
    <w:rsid w:val="00070BE4"/>
    <w:rsid w:val="0007720D"/>
    <w:rsid w:val="00084EB6"/>
    <w:rsid w:val="00087BD5"/>
    <w:rsid w:val="00087EA6"/>
    <w:rsid w:val="000A2F9B"/>
    <w:rsid w:val="000B28AA"/>
    <w:rsid w:val="000C1127"/>
    <w:rsid w:val="000C63C6"/>
    <w:rsid w:val="000C6FEF"/>
    <w:rsid w:val="000C7E22"/>
    <w:rsid w:val="000D5E1C"/>
    <w:rsid w:val="000E267A"/>
    <w:rsid w:val="000E356F"/>
    <w:rsid w:val="000E3762"/>
    <w:rsid w:val="000F15F1"/>
    <w:rsid w:val="000F2B18"/>
    <w:rsid w:val="00100ECC"/>
    <w:rsid w:val="00103389"/>
    <w:rsid w:val="00105BB2"/>
    <w:rsid w:val="0013778A"/>
    <w:rsid w:val="00141C0A"/>
    <w:rsid w:val="00144D26"/>
    <w:rsid w:val="00152A57"/>
    <w:rsid w:val="00156350"/>
    <w:rsid w:val="00182DFC"/>
    <w:rsid w:val="00186F28"/>
    <w:rsid w:val="001A218E"/>
    <w:rsid w:val="001B65E8"/>
    <w:rsid w:val="001B770A"/>
    <w:rsid w:val="001D700D"/>
    <w:rsid w:val="001D799A"/>
    <w:rsid w:val="001F2324"/>
    <w:rsid w:val="00204D70"/>
    <w:rsid w:val="002077DA"/>
    <w:rsid w:val="00220434"/>
    <w:rsid w:val="00227F4B"/>
    <w:rsid w:val="00234F03"/>
    <w:rsid w:val="0024014D"/>
    <w:rsid w:val="00264A35"/>
    <w:rsid w:val="00272C4D"/>
    <w:rsid w:val="00273DE5"/>
    <w:rsid w:val="00293ED5"/>
    <w:rsid w:val="002965BC"/>
    <w:rsid w:val="00297FFD"/>
    <w:rsid w:val="002C5FFC"/>
    <w:rsid w:val="002C6CC5"/>
    <w:rsid w:val="002D68E8"/>
    <w:rsid w:val="002D7720"/>
    <w:rsid w:val="002E766B"/>
    <w:rsid w:val="002F1890"/>
    <w:rsid w:val="00303779"/>
    <w:rsid w:val="00326DEB"/>
    <w:rsid w:val="0033219F"/>
    <w:rsid w:val="003436E4"/>
    <w:rsid w:val="00371E3F"/>
    <w:rsid w:val="00390ED2"/>
    <w:rsid w:val="003A34E4"/>
    <w:rsid w:val="003B587C"/>
    <w:rsid w:val="003B5AC8"/>
    <w:rsid w:val="003B7001"/>
    <w:rsid w:val="003C0231"/>
    <w:rsid w:val="003D1620"/>
    <w:rsid w:val="003D4A79"/>
    <w:rsid w:val="003D7ECF"/>
    <w:rsid w:val="003E128B"/>
    <w:rsid w:val="003E2584"/>
    <w:rsid w:val="003F53CA"/>
    <w:rsid w:val="00400275"/>
    <w:rsid w:val="004230F0"/>
    <w:rsid w:val="00454733"/>
    <w:rsid w:val="00457AD5"/>
    <w:rsid w:val="00471C89"/>
    <w:rsid w:val="004728A8"/>
    <w:rsid w:val="00473DE3"/>
    <w:rsid w:val="004C4E70"/>
    <w:rsid w:val="004E109D"/>
    <w:rsid w:val="004E29B9"/>
    <w:rsid w:val="004E4BE9"/>
    <w:rsid w:val="004F3BFD"/>
    <w:rsid w:val="004F4F40"/>
    <w:rsid w:val="00503832"/>
    <w:rsid w:val="005067FD"/>
    <w:rsid w:val="005125EC"/>
    <w:rsid w:val="00516D09"/>
    <w:rsid w:val="005255DE"/>
    <w:rsid w:val="00530D49"/>
    <w:rsid w:val="0053540F"/>
    <w:rsid w:val="00546807"/>
    <w:rsid w:val="00552684"/>
    <w:rsid w:val="00564E03"/>
    <w:rsid w:val="0056725E"/>
    <w:rsid w:val="00573494"/>
    <w:rsid w:val="0057582D"/>
    <w:rsid w:val="005851DD"/>
    <w:rsid w:val="005921B6"/>
    <w:rsid w:val="005B4067"/>
    <w:rsid w:val="005D3A74"/>
    <w:rsid w:val="005E4D87"/>
    <w:rsid w:val="005E795E"/>
    <w:rsid w:val="006135AA"/>
    <w:rsid w:val="00615D97"/>
    <w:rsid w:val="00640B9D"/>
    <w:rsid w:val="00641880"/>
    <w:rsid w:val="00665876"/>
    <w:rsid w:val="00665A57"/>
    <w:rsid w:val="0068064C"/>
    <w:rsid w:val="00685561"/>
    <w:rsid w:val="00691C2D"/>
    <w:rsid w:val="006A1748"/>
    <w:rsid w:val="006A3679"/>
    <w:rsid w:val="006B1111"/>
    <w:rsid w:val="006B6B15"/>
    <w:rsid w:val="006C6A96"/>
    <w:rsid w:val="006C7446"/>
    <w:rsid w:val="006F3320"/>
    <w:rsid w:val="0070439E"/>
    <w:rsid w:val="00722066"/>
    <w:rsid w:val="00727C4F"/>
    <w:rsid w:val="0073685D"/>
    <w:rsid w:val="0074492D"/>
    <w:rsid w:val="00752762"/>
    <w:rsid w:val="007531F3"/>
    <w:rsid w:val="00764557"/>
    <w:rsid w:val="00765A70"/>
    <w:rsid w:val="00766458"/>
    <w:rsid w:val="007A54BA"/>
    <w:rsid w:val="007B4D58"/>
    <w:rsid w:val="007C14CA"/>
    <w:rsid w:val="007C33BA"/>
    <w:rsid w:val="007E3E34"/>
    <w:rsid w:val="007F7708"/>
    <w:rsid w:val="00807258"/>
    <w:rsid w:val="0081252D"/>
    <w:rsid w:val="00830268"/>
    <w:rsid w:val="0083226C"/>
    <w:rsid w:val="00835508"/>
    <w:rsid w:val="00845115"/>
    <w:rsid w:val="008501D3"/>
    <w:rsid w:val="008504C3"/>
    <w:rsid w:val="00855D0C"/>
    <w:rsid w:val="00875140"/>
    <w:rsid w:val="008A4A95"/>
    <w:rsid w:val="008B197C"/>
    <w:rsid w:val="008B5C87"/>
    <w:rsid w:val="008B6F1B"/>
    <w:rsid w:val="008D5AEE"/>
    <w:rsid w:val="00911B0D"/>
    <w:rsid w:val="00915DA4"/>
    <w:rsid w:val="00922C33"/>
    <w:rsid w:val="009273BE"/>
    <w:rsid w:val="00927AAF"/>
    <w:rsid w:val="00937629"/>
    <w:rsid w:val="00946EAC"/>
    <w:rsid w:val="009677F4"/>
    <w:rsid w:val="00977398"/>
    <w:rsid w:val="009839E5"/>
    <w:rsid w:val="009876A4"/>
    <w:rsid w:val="00992CF5"/>
    <w:rsid w:val="009A0E13"/>
    <w:rsid w:val="009B03C9"/>
    <w:rsid w:val="009C33DD"/>
    <w:rsid w:val="009C71B2"/>
    <w:rsid w:val="009D5445"/>
    <w:rsid w:val="009E0DF7"/>
    <w:rsid w:val="00A02FAD"/>
    <w:rsid w:val="00A11E4A"/>
    <w:rsid w:val="00A269CC"/>
    <w:rsid w:val="00A35BA1"/>
    <w:rsid w:val="00A37BE7"/>
    <w:rsid w:val="00A43A60"/>
    <w:rsid w:val="00A54B1A"/>
    <w:rsid w:val="00A57802"/>
    <w:rsid w:val="00A65F68"/>
    <w:rsid w:val="00A72642"/>
    <w:rsid w:val="00A74E65"/>
    <w:rsid w:val="00A86356"/>
    <w:rsid w:val="00A9469D"/>
    <w:rsid w:val="00A96892"/>
    <w:rsid w:val="00A97B99"/>
    <w:rsid w:val="00B03D81"/>
    <w:rsid w:val="00B1431B"/>
    <w:rsid w:val="00B16628"/>
    <w:rsid w:val="00B16DFE"/>
    <w:rsid w:val="00B30DD6"/>
    <w:rsid w:val="00B4108B"/>
    <w:rsid w:val="00B42633"/>
    <w:rsid w:val="00B52974"/>
    <w:rsid w:val="00B6110C"/>
    <w:rsid w:val="00B64904"/>
    <w:rsid w:val="00B744FA"/>
    <w:rsid w:val="00B754E4"/>
    <w:rsid w:val="00B75665"/>
    <w:rsid w:val="00B86C5B"/>
    <w:rsid w:val="00BA3C5C"/>
    <w:rsid w:val="00BB5F6C"/>
    <w:rsid w:val="00BC2E0A"/>
    <w:rsid w:val="00BD2CBD"/>
    <w:rsid w:val="00C04918"/>
    <w:rsid w:val="00C15F47"/>
    <w:rsid w:val="00C160BA"/>
    <w:rsid w:val="00C4300F"/>
    <w:rsid w:val="00C55843"/>
    <w:rsid w:val="00C60D38"/>
    <w:rsid w:val="00C704A2"/>
    <w:rsid w:val="00C7052C"/>
    <w:rsid w:val="00C73572"/>
    <w:rsid w:val="00C74318"/>
    <w:rsid w:val="00C84705"/>
    <w:rsid w:val="00C84C28"/>
    <w:rsid w:val="00CB38BC"/>
    <w:rsid w:val="00CB7201"/>
    <w:rsid w:val="00CE0714"/>
    <w:rsid w:val="00CF015C"/>
    <w:rsid w:val="00D106CB"/>
    <w:rsid w:val="00D127AD"/>
    <w:rsid w:val="00D24E09"/>
    <w:rsid w:val="00D25774"/>
    <w:rsid w:val="00D4682A"/>
    <w:rsid w:val="00D5593A"/>
    <w:rsid w:val="00D57A6D"/>
    <w:rsid w:val="00D63C6A"/>
    <w:rsid w:val="00D743B9"/>
    <w:rsid w:val="00D93B45"/>
    <w:rsid w:val="00DA2B64"/>
    <w:rsid w:val="00DB2ACB"/>
    <w:rsid w:val="00DC45A2"/>
    <w:rsid w:val="00DD14A9"/>
    <w:rsid w:val="00DF4A16"/>
    <w:rsid w:val="00E24C4D"/>
    <w:rsid w:val="00E2766E"/>
    <w:rsid w:val="00E41FA8"/>
    <w:rsid w:val="00E57F0A"/>
    <w:rsid w:val="00E70606"/>
    <w:rsid w:val="00E7360E"/>
    <w:rsid w:val="00E74297"/>
    <w:rsid w:val="00E960ED"/>
    <w:rsid w:val="00EA2611"/>
    <w:rsid w:val="00EB06B2"/>
    <w:rsid w:val="00ED0CB8"/>
    <w:rsid w:val="00EE184C"/>
    <w:rsid w:val="00EF05EB"/>
    <w:rsid w:val="00EF081A"/>
    <w:rsid w:val="00EF4D51"/>
    <w:rsid w:val="00F02103"/>
    <w:rsid w:val="00F043E3"/>
    <w:rsid w:val="00F10127"/>
    <w:rsid w:val="00F13625"/>
    <w:rsid w:val="00F1774E"/>
    <w:rsid w:val="00F22578"/>
    <w:rsid w:val="00F22E59"/>
    <w:rsid w:val="00F6349A"/>
    <w:rsid w:val="00F77D31"/>
    <w:rsid w:val="00F8067B"/>
    <w:rsid w:val="00F80A12"/>
    <w:rsid w:val="00F8144D"/>
    <w:rsid w:val="00F822E8"/>
    <w:rsid w:val="00F834A9"/>
    <w:rsid w:val="00F962D7"/>
    <w:rsid w:val="00FB5BA2"/>
    <w:rsid w:val="00FB715E"/>
    <w:rsid w:val="00FE5787"/>
    <w:rsid w:val="00FF7491"/>
    <w:rsid w:val="00FF7E8A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2015-10-21T19:38:00Z</dcterms:created>
  <dcterms:modified xsi:type="dcterms:W3CDTF">2015-10-21T20:08:00Z</dcterms:modified>
</cp:coreProperties>
</file>